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A3169" w14:textId="77777777" w:rsidR="004841EA" w:rsidRDefault="00000000">
      <w:r>
        <w:rPr>
          <w:rFonts w:ascii="標楷體" w:eastAsia="標楷體" w:hAnsi="標楷體" w:cs="標楷體"/>
          <w:b/>
          <w:color w:val="000000"/>
          <w:sz w:val="32"/>
          <w:szCs w:val="32"/>
        </w:rPr>
        <w:t xml:space="preserve">        </w:t>
      </w:r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臺</w:t>
      </w:r>
      <w:proofErr w:type="gramEnd"/>
      <w:r>
        <w:rPr>
          <w:rFonts w:ascii="標楷體" w:eastAsia="標楷體" w:hAnsi="標楷體"/>
          <w:b/>
          <w:color w:val="000000"/>
          <w:sz w:val="32"/>
          <w:szCs w:val="32"/>
        </w:rPr>
        <w:t>中市</w:t>
      </w:r>
      <w:proofErr w:type="gramStart"/>
      <w:r>
        <w:rPr>
          <w:rFonts w:ascii="標楷體" w:eastAsia="標楷體" w:hAnsi="標楷體"/>
          <w:b/>
          <w:color w:val="000000"/>
          <w:sz w:val="32"/>
          <w:szCs w:val="32"/>
        </w:rPr>
        <w:t>醫</w:t>
      </w:r>
      <w:proofErr w:type="gramEnd"/>
      <w:r>
        <w:rPr>
          <w:rFonts w:ascii="標楷體" w:eastAsia="標楷體" w:hAnsi="標楷體"/>
          <w:b/>
          <w:color w:val="000000"/>
          <w:sz w:val="32"/>
          <w:szCs w:val="32"/>
        </w:rPr>
        <w:t>事人員支援(非)醫療機構暨變更支援時間申請書</w:t>
      </w:r>
    </w:p>
    <w:p w14:paraId="7A866E5F" w14:textId="77777777" w:rsidR="004841EA" w:rsidRDefault="00000000">
      <w:pPr>
        <w:ind w:right="130"/>
        <w:jc w:val="right"/>
      </w:pPr>
      <w:r>
        <w:rPr>
          <w:rFonts w:eastAsia="標楷體"/>
          <w:color w:val="000000"/>
        </w:rPr>
        <w:t xml:space="preserve">                             </w:t>
      </w:r>
      <w:r>
        <w:rPr>
          <w:rFonts w:eastAsia="標楷體"/>
          <w:color w:val="000000"/>
        </w:rPr>
        <w:t>中華民國</w:t>
      </w:r>
      <w:r>
        <w:rPr>
          <w:rFonts w:eastAsia="標楷體"/>
          <w:color w:val="000000"/>
        </w:rPr>
        <w:t xml:space="preserve">      </w:t>
      </w:r>
      <w:r>
        <w:rPr>
          <w:rFonts w:eastAsia="標楷體"/>
          <w:color w:val="000000"/>
        </w:rPr>
        <w:t>年</w:t>
      </w:r>
      <w:r>
        <w:rPr>
          <w:rFonts w:eastAsia="標楷體"/>
          <w:color w:val="000000"/>
        </w:rPr>
        <w:t xml:space="preserve">      </w:t>
      </w:r>
      <w:r>
        <w:rPr>
          <w:rFonts w:eastAsia="標楷體"/>
        </w:rPr>
        <w:t>月</w:t>
      </w:r>
      <w:r>
        <w:rPr>
          <w:rFonts w:eastAsia="標楷體"/>
        </w:rPr>
        <w:t xml:space="preserve">     </w:t>
      </w:r>
      <w:r>
        <w:t>日</w:t>
      </w:r>
    </w:p>
    <w:tbl>
      <w:tblPr>
        <w:tblW w:w="10690" w:type="dxa"/>
        <w:jc w:val="center"/>
        <w:tblLook w:val="04A0" w:firstRow="1" w:lastRow="0" w:firstColumn="1" w:lastColumn="0" w:noHBand="0" w:noVBand="1"/>
      </w:tblPr>
      <w:tblGrid>
        <w:gridCol w:w="644"/>
        <w:gridCol w:w="893"/>
        <w:gridCol w:w="857"/>
        <w:gridCol w:w="708"/>
        <w:gridCol w:w="1078"/>
        <w:gridCol w:w="1080"/>
        <w:gridCol w:w="360"/>
        <w:gridCol w:w="720"/>
        <w:gridCol w:w="900"/>
        <w:gridCol w:w="180"/>
        <w:gridCol w:w="1080"/>
        <w:gridCol w:w="1080"/>
        <w:gridCol w:w="1110"/>
      </w:tblGrid>
      <w:tr w:rsidR="004841EA" w14:paraId="136B6157" w14:textId="77777777">
        <w:trPr>
          <w:cantSplit/>
          <w:trHeight w:val="692"/>
          <w:jc w:val="center"/>
        </w:trPr>
        <w:tc>
          <w:tcPr>
            <w:tcW w:w="6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51B90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基本資料</w:t>
            </w:r>
          </w:p>
        </w:tc>
        <w:tc>
          <w:tcPr>
            <w:tcW w:w="175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F3045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支     援</w:t>
            </w:r>
          </w:p>
          <w:p w14:paraId="132B6916" w14:textId="77777777" w:rsidR="004841EA" w:rsidRDefault="00000000">
            <w:pPr>
              <w:jc w:val="center"/>
            </w:pPr>
            <w:r>
              <w:rPr>
                <w:rFonts w:ascii="標楷體" w:eastAsia="標楷體" w:hAnsi="標楷體"/>
                <w:color w:val="000000"/>
              </w:rPr>
              <w:t>醫療</w:t>
            </w:r>
            <w:r>
              <w:rPr>
                <w:rFonts w:ascii="標楷體" w:eastAsia="標楷體" w:hAnsi="標楷體" w:cs="標楷體"/>
                <w:color w:val="000000"/>
              </w:rPr>
              <w:t>機構名稱</w:t>
            </w:r>
          </w:p>
        </w:tc>
        <w:tc>
          <w:tcPr>
            <w:tcW w:w="3226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B364E" w14:textId="77777777" w:rsidR="004841EA" w:rsidRDefault="004841EA">
            <w:pPr>
              <w:snapToGrid w:val="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F10DB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支     援</w:t>
            </w:r>
          </w:p>
          <w:p w14:paraId="34066846" w14:textId="77777777" w:rsidR="004841EA" w:rsidRDefault="00000000">
            <w:pPr>
              <w:jc w:val="center"/>
            </w:pPr>
            <w:r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  <w:t>醫療機構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電話</w:t>
            </w:r>
          </w:p>
        </w:tc>
        <w:tc>
          <w:tcPr>
            <w:tcW w:w="3450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4DB12C1" w14:textId="77777777" w:rsidR="004841EA" w:rsidRDefault="004841EA">
            <w:pPr>
              <w:snapToGrid w:val="0"/>
              <w:jc w:val="distribute"/>
              <w:rPr>
                <w:rFonts w:ascii="標楷體" w:eastAsia="標楷體" w:hAnsi="標楷體" w:cs="標楷體"/>
                <w:color w:val="000000"/>
                <w:sz w:val="22"/>
                <w:szCs w:val="22"/>
              </w:rPr>
            </w:pPr>
          </w:p>
        </w:tc>
      </w:tr>
      <w:tr w:rsidR="004841EA" w14:paraId="1591A390" w14:textId="77777777">
        <w:trPr>
          <w:cantSplit/>
          <w:trHeight w:val="667"/>
          <w:jc w:val="center"/>
        </w:trPr>
        <w:tc>
          <w:tcPr>
            <w:tcW w:w="64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1F763" w14:textId="77777777" w:rsidR="004841EA" w:rsidRDefault="004841EA"/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C4DF5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支     援</w:t>
            </w:r>
          </w:p>
          <w:p w14:paraId="4F47844C" w14:textId="77777777" w:rsidR="004841EA" w:rsidRDefault="00000000">
            <w:pPr>
              <w:ind w:left="20"/>
              <w:jc w:val="center"/>
            </w:pPr>
            <w:r>
              <w:rPr>
                <w:rFonts w:ascii="標楷體" w:eastAsia="標楷體" w:hAnsi="標楷體"/>
                <w:color w:val="000000"/>
              </w:rPr>
              <w:t>醫療</w:t>
            </w:r>
            <w:r>
              <w:rPr>
                <w:rFonts w:ascii="標楷體" w:eastAsia="標楷體" w:hAnsi="標楷體" w:cs="標楷體"/>
                <w:color w:val="000000"/>
              </w:rPr>
              <w:t>機構</w:t>
            </w:r>
            <w:r>
              <w:rPr>
                <w:rFonts w:ascii="標楷體" w:eastAsia="標楷體" w:hAnsi="標楷體"/>
                <w:color w:val="000000"/>
              </w:rPr>
              <w:t>地址</w:t>
            </w:r>
          </w:p>
        </w:tc>
        <w:tc>
          <w:tcPr>
            <w:tcW w:w="82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AB3EB7" w14:textId="77777777" w:rsidR="004841EA" w:rsidRDefault="00000000">
            <w:pPr>
              <w:jc w:val="distribute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中市       區         路（街）     段      巷     弄     號</w:t>
            </w:r>
          </w:p>
        </w:tc>
      </w:tr>
      <w:tr w:rsidR="004841EA" w14:paraId="66A3C7F6" w14:textId="77777777">
        <w:trPr>
          <w:cantSplit/>
          <w:trHeight w:val="667"/>
          <w:jc w:val="center"/>
        </w:trPr>
        <w:tc>
          <w:tcPr>
            <w:tcW w:w="64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C7DD1" w14:textId="77777777" w:rsidR="004841EA" w:rsidRDefault="004841EA"/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37EBD" w14:textId="77777777" w:rsidR="004841EA" w:rsidRDefault="00000000">
            <w:pPr>
              <w:ind w:left="2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支     援</w:t>
            </w:r>
          </w:p>
          <w:p w14:paraId="6711DAE5" w14:textId="77777777" w:rsidR="004841EA" w:rsidRDefault="00000000">
            <w:pPr>
              <w:ind w:left="20"/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事人員姓名</w:t>
            </w:r>
          </w:p>
        </w:tc>
        <w:tc>
          <w:tcPr>
            <w:tcW w:w="32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772E9" w14:textId="77777777" w:rsidR="004841EA" w:rsidRDefault="004841EA">
            <w:pPr>
              <w:snapToGrid w:val="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D027D1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身分證字號</w:t>
            </w:r>
          </w:p>
        </w:tc>
        <w:tc>
          <w:tcPr>
            <w:tcW w:w="3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94483B" w14:textId="77777777" w:rsidR="004841EA" w:rsidRDefault="004841EA">
            <w:pPr>
              <w:snapToGrid w:val="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4841EA" w14:paraId="3CC89A1B" w14:textId="77777777">
        <w:trPr>
          <w:cantSplit/>
          <w:trHeight w:val="517"/>
          <w:jc w:val="center"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21FA" w14:textId="77777777" w:rsidR="004841EA" w:rsidRDefault="004841EA">
            <w:pPr>
              <w:snapToGrid w:val="0"/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</w:p>
          <w:p w14:paraId="5B934617" w14:textId="77777777" w:rsidR="004841EA" w:rsidRDefault="004841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BF4CB21" w14:textId="77777777" w:rsidR="004841EA" w:rsidRDefault="004841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3921849C" w14:textId="77777777" w:rsidR="004841EA" w:rsidRDefault="004841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55E9236C" w14:textId="77777777" w:rsidR="004841EA" w:rsidRDefault="004841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6C00BC66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</w:t>
            </w:r>
          </w:p>
          <w:p w14:paraId="734890E9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請</w:t>
            </w:r>
          </w:p>
          <w:p w14:paraId="41EC1E39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事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935" distR="114935" simplePos="0" relativeHeight="2" behindDoc="0" locked="0" layoutInCell="1" allowOverlap="1" wp14:anchorId="0636843C" wp14:editId="747BA352">
                      <wp:simplePos x="0" y="0"/>
                      <wp:positionH relativeFrom="margin">
                        <wp:posOffset>238125</wp:posOffset>
                      </wp:positionH>
                      <wp:positionV relativeFrom="paragraph">
                        <wp:posOffset>226695</wp:posOffset>
                      </wp:positionV>
                      <wp:extent cx="685165" cy="2059940"/>
                      <wp:effectExtent l="0" t="0" r="0" b="0"/>
                      <wp:wrapNone/>
                      <wp:docPr id="1" name="框架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165" cy="205994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46358377" w14:textId="77777777" w:rsidR="004841EA" w:rsidRDefault="00000000">
                                  <w:pPr>
                                    <w:jc w:val="center"/>
                                    <w:rPr>
                                      <w:rFonts w:ascii="標楷體" w:eastAsia="標楷體" w:hAnsi="標楷體" w:cs="標楷體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sz w:val="22"/>
                                      <w:szCs w:val="22"/>
                                    </w:rPr>
                                    <w:t>（請備註支援時間，如範例）</w:t>
                                  </w:r>
                                </w:p>
                                <w:p w14:paraId="0E013DAE" w14:textId="77777777" w:rsidR="004841EA" w:rsidRDefault="00000000">
                                  <w:pPr>
                                    <w:jc w:val="center"/>
                                    <w:rPr>
                                      <w:rFonts w:ascii="標楷體" w:eastAsia="標楷體" w:hAnsi="標楷體" w:cs="標楷體"/>
                                      <w:b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標楷體"/>
                                      <w:b/>
                                    </w:rPr>
                                    <w:t>支   援   時   段</w:t>
                                  </w:r>
                                </w:p>
                              </w:txbxContent>
                            </wps:txbx>
                            <wps:bodyPr lIns="92075" tIns="46355" rIns="92075" bIns="46355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636843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框架1" o:spid="_x0000_s1026" type="#_x0000_t202" style="position:absolute;left:0;text-align:left;margin-left:18.75pt;margin-top:17.85pt;width:53.95pt;height:162.2pt;z-index:2;visibility:visible;mso-wrap-style:square;mso-wrap-distance-left:9.05pt;mso-wrap-distance-top:0;mso-wrap-distance-right:9.05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" filled="f" stroked="f">
                      <v:textbox inset="7.25pt,3.65pt,7.25pt,3.65pt">
                        <w:txbxContent>
                          <w:p w14:paraId="46358377" w14:textId="77777777" w:rsidR="004841EA" w:rsidRDefault="00000000">
                            <w:pPr>
                              <w:jc w:val="center"/>
                              <w:rPr>
                                <w:rFonts w:ascii="標楷體" w:eastAsia="標楷體" w:hAnsi="標楷體" w:cs="標楷體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22"/>
                                <w:szCs w:val="22"/>
                              </w:rPr>
                              <w:t>（請備註支援時間，如範例）</w:t>
                            </w:r>
                          </w:p>
                          <w:p w14:paraId="0E013DAE" w14:textId="77777777" w:rsidR="004841EA" w:rsidRDefault="00000000">
                            <w:pPr>
                              <w:jc w:val="center"/>
                              <w:rPr>
                                <w:rFonts w:ascii="標楷體" w:eastAsia="標楷體" w:hAnsi="標楷體" w:cs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</w:rPr>
                              <w:t>支   援   時   段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1A5059FC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項</w:t>
            </w:r>
          </w:p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98D3E5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被 支 援(非)醫療機構名稱</w:t>
            </w:r>
          </w:p>
        </w:tc>
        <w:tc>
          <w:tcPr>
            <w:tcW w:w="82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05A645" w14:textId="77777777" w:rsidR="004841EA" w:rsidRDefault="004841EA">
            <w:pPr>
              <w:snapToGrid w:val="0"/>
              <w:jc w:val="distribute"/>
              <w:rPr>
                <w:rFonts w:ascii="標楷體" w:eastAsia="標楷體" w:hAnsi="標楷體"/>
                <w:color w:val="000000"/>
              </w:rPr>
            </w:pPr>
          </w:p>
        </w:tc>
      </w:tr>
      <w:tr w:rsidR="004841EA" w14:paraId="6224A50C" w14:textId="77777777">
        <w:trPr>
          <w:cantSplit/>
          <w:trHeight w:val="66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CCD01" w14:textId="77777777" w:rsidR="004841EA" w:rsidRDefault="004841EA"/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19F58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被 支 援(非)醫療機構地址</w:t>
            </w:r>
          </w:p>
        </w:tc>
        <w:tc>
          <w:tcPr>
            <w:tcW w:w="82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AAAFBC" w14:textId="77777777" w:rsidR="004841EA" w:rsidRDefault="00000000">
            <w:pPr>
              <w:jc w:val="distribute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臺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中市       區         路（街）     段      巷     弄     號</w:t>
            </w:r>
          </w:p>
        </w:tc>
      </w:tr>
      <w:tr w:rsidR="004841EA" w14:paraId="0A00FC89" w14:textId="77777777">
        <w:trPr>
          <w:cantSplit/>
          <w:trHeight w:val="624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DCB0D3" w14:textId="77777777" w:rsidR="004841EA" w:rsidRDefault="004841EA"/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864F8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支 援 期 間</w:t>
            </w:r>
          </w:p>
        </w:tc>
        <w:tc>
          <w:tcPr>
            <w:tcW w:w="82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40C66186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自民國         年        月          日起</w:t>
            </w:r>
          </w:p>
          <w:p w14:paraId="15982CF2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至民國         年        月          日止</w:t>
            </w:r>
          </w:p>
        </w:tc>
      </w:tr>
      <w:tr w:rsidR="004841EA" w14:paraId="542EE281" w14:textId="77777777">
        <w:trPr>
          <w:cantSplit/>
          <w:trHeight w:val="624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E4C538" w14:textId="77777777" w:rsidR="004841EA" w:rsidRDefault="004841EA"/>
        </w:tc>
        <w:tc>
          <w:tcPr>
            <w:tcW w:w="1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EF10C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支 援 目 的</w:t>
            </w:r>
          </w:p>
        </w:tc>
        <w:tc>
          <w:tcPr>
            <w:tcW w:w="82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422554B" w14:textId="77777777" w:rsidR="004841EA" w:rsidRDefault="00000000">
            <w:pPr>
              <w:jc w:val="distribute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ㄧ</w:t>
            </w:r>
            <w:proofErr w:type="gramEnd"/>
            <w:r>
              <w:rPr>
                <w:rFonts w:ascii="標楷體" w:eastAsia="標楷體" w:hAnsi="標楷體" w:cs="標楷體"/>
                <w:color w:val="000000"/>
              </w:rPr>
              <w:t xml:space="preserve">般支援 </w:t>
            </w: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標楷體" w:eastAsia="標楷體" w:hAnsi="標楷體" w:cs="標楷體"/>
                <w:color w:val="000000"/>
              </w:rPr>
              <w:t xml:space="preserve">預防針接種 </w:t>
            </w: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標楷體" w:eastAsia="標楷體" w:hAnsi="標楷體" w:cs="標楷體"/>
                <w:color w:val="000000"/>
              </w:rPr>
              <w:t xml:space="preserve">義診 </w:t>
            </w: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標楷體" w:eastAsia="標楷體" w:hAnsi="標楷體" w:cs="標楷體"/>
                <w:color w:val="000000"/>
              </w:rPr>
              <w:t>其他</w:t>
            </w:r>
            <w:r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              </w:t>
            </w:r>
          </w:p>
        </w:tc>
      </w:tr>
      <w:tr w:rsidR="004841EA" w14:paraId="6D196B2F" w14:textId="77777777">
        <w:trPr>
          <w:cantSplit/>
          <w:trHeight w:val="375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45AE9" w14:textId="77777777" w:rsidR="004841EA" w:rsidRDefault="004841EA"/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073A4" w14:textId="77777777" w:rsidR="004841EA" w:rsidRDefault="004841EA">
            <w:pPr>
              <w:snapToGrid w:val="0"/>
              <w:rPr>
                <w:rFonts w:ascii="標楷體" w:eastAsia="標楷體" w:hAnsi="標楷體"/>
                <w:color w:val="000000"/>
              </w:rPr>
            </w:pPr>
          </w:p>
          <w:p w14:paraId="793109A1" w14:textId="77777777" w:rsidR="004841EA" w:rsidRDefault="004841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94B6863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範例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CF08465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時段</w:t>
            </w:r>
          </w:p>
        </w:tc>
        <w:tc>
          <w:tcPr>
            <w:tcW w:w="10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213D5C9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</w:rPr>
              <w:t>一</w:t>
            </w:r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DFD313F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二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5724B2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三</w:t>
            </w: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B276CDE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四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288874C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五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ABB31D2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六</w:t>
            </w:r>
          </w:p>
        </w:tc>
        <w:tc>
          <w:tcPr>
            <w:tcW w:w="111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A731C82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日</w:t>
            </w:r>
          </w:p>
        </w:tc>
      </w:tr>
      <w:tr w:rsidR="004841EA" w14:paraId="74F690A1" w14:textId="77777777">
        <w:trPr>
          <w:cantSplit/>
          <w:trHeight w:val="36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1E09D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2A84D" w14:textId="77777777" w:rsidR="004841EA" w:rsidRDefault="004841EA"/>
        </w:tc>
        <w:tc>
          <w:tcPr>
            <w:tcW w:w="8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7F4D78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09：00</w:t>
            </w:r>
          </w:p>
        </w:tc>
        <w:tc>
          <w:tcPr>
            <w:tcW w:w="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CBC79E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上午</w:t>
            </w:r>
          </w:p>
        </w:tc>
        <w:tc>
          <w:tcPr>
            <w:tcW w:w="10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5B5C4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AF0FB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B7951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9F1BE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BCD48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BF1308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349E582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50E2B338" w14:textId="77777777">
        <w:trPr>
          <w:cantSplit/>
          <w:trHeight w:val="36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7599D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5AFE1" w14:textId="77777777" w:rsidR="004841EA" w:rsidRDefault="004841EA"/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4C92E64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12：00</w:t>
            </w:r>
          </w:p>
        </w:tc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05A27F" w14:textId="77777777" w:rsidR="004841EA" w:rsidRDefault="004841EA"/>
        </w:tc>
        <w:tc>
          <w:tcPr>
            <w:tcW w:w="10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437B8C2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8B79D0D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710ECDD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F5BBEC4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DB22EEF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7BF5679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653D05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6746EC16" w14:textId="77777777">
        <w:trPr>
          <w:cantSplit/>
          <w:trHeight w:val="36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025359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4354F" w14:textId="77777777" w:rsidR="004841EA" w:rsidRDefault="004841EA"/>
        </w:tc>
        <w:tc>
          <w:tcPr>
            <w:tcW w:w="8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BDBF1D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14：00</w:t>
            </w:r>
          </w:p>
        </w:tc>
        <w:tc>
          <w:tcPr>
            <w:tcW w:w="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983D6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下午</w:t>
            </w:r>
          </w:p>
        </w:tc>
        <w:tc>
          <w:tcPr>
            <w:tcW w:w="10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3B3CE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B5EAD5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FED71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8EE59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0B00A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54AAE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DAED5A4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2AF03813" w14:textId="77777777">
        <w:trPr>
          <w:cantSplit/>
          <w:trHeight w:val="360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BFD68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54A75" w14:textId="77777777" w:rsidR="004841EA" w:rsidRDefault="004841EA"/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A5655E0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17：00</w:t>
            </w:r>
          </w:p>
        </w:tc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95761" w14:textId="77777777" w:rsidR="004841EA" w:rsidRDefault="004841EA"/>
        </w:tc>
        <w:tc>
          <w:tcPr>
            <w:tcW w:w="10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609F861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78AA0C3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C465F0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2B8C265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5068CA3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374E0AEE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8060B67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69399D28" w14:textId="77777777">
        <w:trPr>
          <w:cantSplit/>
          <w:trHeight w:val="337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A3F995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AAA50" w14:textId="77777777" w:rsidR="004841EA" w:rsidRDefault="004841EA"/>
        </w:tc>
        <w:tc>
          <w:tcPr>
            <w:tcW w:w="8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48917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19：00</w:t>
            </w:r>
          </w:p>
        </w:tc>
        <w:tc>
          <w:tcPr>
            <w:tcW w:w="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1C22E1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晚上</w:t>
            </w:r>
          </w:p>
        </w:tc>
        <w:tc>
          <w:tcPr>
            <w:tcW w:w="10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2DE50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79554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916D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B0019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A4638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A47A95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FF6E5C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22FE127C" w14:textId="77777777">
        <w:trPr>
          <w:cantSplit/>
          <w:trHeight w:val="337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4EEA49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7EDBCC" w14:textId="77777777" w:rsidR="004841EA" w:rsidRDefault="004841EA"/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5C2DC75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22：00</w:t>
            </w:r>
          </w:p>
        </w:tc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02296" w14:textId="77777777" w:rsidR="004841EA" w:rsidRDefault="004841EA"/>
        </w:tc>
        <w:tc>
          <w:tcPr>
            <w:tcW w:w="107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778BA32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42FF77D2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5DA48CF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0CC13CEC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6C4AE500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14:paraId="104024D8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D21F0E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3960D921" w14:textId="77777777">
        <w:trPr>
          <w:cantSplit/>
          <w:trHeight w:val="337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7F3F2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F636AD" w14:textId="77777777" w:rsidR="004841EA" w:rsidRDefault="004841EA"/>
        </w:tc>
        <w:tc>
          <w:tcPr>
            <w:tcW w:w="85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C4153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8" w:type="dxa"/>
            <w:vMerge w:val="restart"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C2A7" w14:textId="77777777" w:rsidR="004841EA" w:rsidRDefault="00000000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深夜</w:t>
            </w:r>
          </w:p>
        </w:tc>
        <w:tc>
          <w:tcPr>
            <w:tcW w:w="107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24EAC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40D356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F83C38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2B1B9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ED0A3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6FA6C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61C8CA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3DB9ACE1" w14:textId="77777777">
        <w:trPr>
          <w:cantSplit/>
          <w:trHeight w:val="315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6A878" w14:textId="77777777" w:rsidR="004841EA" w:rsidRDefault="004841EA"/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29E980" w14:textId="77777777" w:rsidR="004841EA" w:rsidRDefault="004841EA"/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F882E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708" w:type="dxa"/>
            <w:vMerge/>
            <w:tcBorders>
              <w:top w:val="doub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47F46C" w14:textId="77777777" w:rsidR="004841EA" w:rsidRDefault="004841EA"/>
        </w:tc>
        <w:tc>
          <w:tcPr>
            <w:tcW w:w="107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78B76B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131CD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806C93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AD9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5CA955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90C0D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3B04E54" w14:textId="77777777" w:rsidR="004841EA" w:rsidRDefault="004841EA">
            <w:pPr>
              <w:snapToGrid w:val="0"/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</w:tr>
      <w:tr w:rsidR="004841EA" w14:paraId="0D6BAE71" w14:textId="77777777">
        <w:trPr>
          <w:cantSplit/>
          <w:trHeight w:val="387"/>
          <w:jc w:val="center"/>
        </w:trPr>
        <w:tc>
          <w:tcPr>
            <w:tcW w:w="64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2A0EB4" w14:textId="77777777" w:rsidR="004841EA" w:rsidRDefault="004841EA"/>
        </w:tc>
        <w:tc>
          <w:tcPr>
            <w:tcW w:w="100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382D67F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其他時段：</w:t>
            </w:r>
          </w:p>
        </w:tc>
      </w:tr>
      <w:tr w:rsidR="004841EA" w14:paraId="7B0BEC2C" w14:textId="77777777">
        <w:trPr>
          <w:cantSplit/>
          <w:trHeight w:val="1134"/>
          <w:jc w:val="center"/>
        </w:trPr>
        <w:tc>
          <w:tcPr>
            <w:tcW w:w="6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FD287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變更支援事項</w:t>
            </w:r>
          </w:p>
        </w:tc>
        <w:tc>
          <w:tcPr>
            <w:tcW w:w="10046" w:type="dxa"/>
            <w:gridSpan w:val="1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14:paraId="350C8F10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1.原本局核准發文字號：中華民國     年    月    日中市衛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字第                   號</w:t>
            </w:r>
          </w:p>
          <w:p w14:paraId="3DD922C4" w14:textId="77777777" w:rsidR="004841EA" w:rsidRDefault="00000000">
            <w:r>
              <w:rPr>
                <w:rFonts w:ascii="標楷體" w:eastAsia="標楷體" w:hAnsi="標楷體"/>
                <w:color w:val="000000"/>
              </w:rPr>
              <w:t>2.原核准報備支援期間：自民國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日起至民國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 xml:space="preserve">日止  </w:t>
            </w:r>
          </w:p>
          <w:p w14:paraId="4E179DC2" w14:textId="77777777" w:rsidR="004841EA" w:rsidRDefault="00000000">
            <w:r>
              <w:rPr>
                <w:rFonts w:ascii="標楷體" w:eastAsia="標楷體" w:hAnsi="標楷體"/>
                <w:color w:val="000000"/>
              </w:rPr>
              <w:t>3.原核准報備支援時段：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至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</w:p>
        </w:tc>
      </w:tr>
      <w:tr w:rsidR="004841EA" w14:paraId="26C489D0" w14:textId="77777777">
        <w:trPr>
          <w:cantSplit/>
          <w:trHeight w:val="652"/>
          <w:jc w:val="center"/>
        </w:trPr>
        <w:tc>
          <w:tcPr>
            <w:tcW w:w="644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045E1" w14:textId="77777777" w:rsidR="004841EA" w:rsidRDefault="004841EA"/>
        </w:tc>
        <w:tc>
          <w:tcPr>
            <w:tcW w:w="100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5357FCF" w14:textId="77777777" w:rsidR="004841EA" w:rsidRDefault="00000000">
            <w:pPr>
              <w:jc w:val="distribute"/>
            </w:pPr>
            <w:r>
              <w:rPr>
                <w:rFonts w:ascii="標楷體" w:eastAsia="標楷體" w:hAnsi="標楷體"/>
                <w:color w:val="000000"/>
              </w:rPr>
              <w:t>1.擬變更支援期間：自民國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日起至民國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年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月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日止</w:t>
            </w:r>
          </w:p>
          <w:p w14:paraId="00751573" w14:textId="77777777" w:rsidR="004841EA" w:rsidRDefault="00000000">
            <w:pPr>
              <w:jc w:val="distribute"/>
            </w:pPr>
            <w:r>
              <w:rPr>
                <w:rFonts w:ascii="標楷體" w:eastAsia="標楷體" w:hAnsi="標楷體"/>
                <w:color w:val="000000"/>
              </w:rPr>
              <w:t>2.擬變更支援時段：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至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>
              <w:rPr>
                <w:rFonts w:ascii="標楷體" w:eastAsia="標楷體" w:hAnsi="標楷體"/>
                <w:color w:val="000000"/>
                <w:u w:val="single"/>
              </w:rPr>
              <w:t xml:space="preserve">   </w:t>
            </w:r>
          </w:p>
        </w:tc>
      </w:tr>
      <w:tr w:rsidR="004841EA" w14:paraId="3E8145D0" w14:textId="77777777">
        <w:trPr>
          <w:cantSplit/>
          <w:trHeight w:val="858"/>
          <w:jc w:val="center"/>
        </w:trPr>
        <w:tc>
          <w:tcPr>
            <w:tcW w:w="10690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E7AA68" w14:textId="77777777" w:rsidR="004841EA" w:rsidRDefault="00000000">
            <w:pPr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申請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b/>
                <w:color w:val="000000"/>
              </w:rPr>
              <w:t>事人員簽章：</w:t>
            </w:r>
          </w:p>
        </w:tc>
      </w:tr>
      <w:tr w:rsidR="004841EA" w14:paraId="54BE1697" w14:textId="77777777">
        <w:trPr>
          <w:trHeight w:val="1129"/>
          <w:jc w:val="center"/>
        </w:trPr>
        <w:tc>
          <w:tcPr>
            <w:tcW w:w="6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601F9F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備</w:t>
            </w:r>
          </w:p>
          <w:p w14:paraId="02A9CF30" w14:textId="77777777" w:rsidR="004841EA" w:rsidRDefault="004841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  <w:p w14:paraId="477E0F4C" w14:textId="77777777" w:rsidR="004841EA" w:rsidRDefault="00000000">
            <w:pPr>
              <w:jc w:val="center"/>
              <w:rPr>
                <w:rFonts w:ascii="標楷體" w:eastAsia="標楷體" w:hAnsi="標楷體"/>
                <w:color w:val="000000"/>
              </w:rPr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註</w:t>
            </w:r>
            <w:proofErr w:type="gramEnd"/>
          </w:p>
        </w:tc>
        <w:tc>
          <w:tcPr>
            <w:tcW w:w="10046" w:type="dxa"/>
            <w:gridSpan w:val="1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1DBAED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1.機構間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事人員之支援，應由所屬醫療院所向原發執業執照機關事先報准，另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事人員支援</w:t>
            </w:r>
          </w:p>
          <w:p w14:paraId="7198F853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>時數應符合勞基法規定或衛生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福利部所訂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工時，並應經機構負責人同意。</w:t>
            </w:r>
          </w:p>
          <w:p w14:paraId="147B8D61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2.期間最長不超過1年，期滿如需繼續支援，應於期間屆滿前重行辦理報准。</w:t>
            </w:r>
          </w:p>
          <w:p w14:paraId="62EB7437" w14:textId="77777777" w:rsidR="004841EA" w:rsidRDefault="0000000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lastRenderedPageBreak/>
              <w:t>3.以書面報備支援者，須提前申請(以本局收件日起算3個工作日完成核備)。</w:t>
            </w:r>
          </w:p>
          <w:p w14:paraId="7DD641BC" w14:textId="77777777" w:rsidR="004841EA" w:rsidRDefault="00000000">
            <w:pPr>
              <w:ind w:left="254" w:hanging="254"/>
            </w:pPr>
            <w:r>
              <w:rPr>
                <w:rFonts w:ascii="標楷體" w:eastAsia="標楷體" w:hAnsi="標楷體"/>
                <w:color w:val="000000"/>
              </w:rPr>
              <w:t>4.</w:t>
            </w:r>
            <w:r>
              <w:rPr>
                <w:rFonts w:ascii="標楷體" w:eastAsia="標楷體" w:hAnsi="標楷體" w:cs="Arial"/>
                <w:color w:val="000000"/>
              </w:rPr>
              <w:t>一般支援報備可申請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事系統入口網</w:t>
            </w:r>
            <w:r>
              <w:rPr>
                <w:rFonts w:ascii="標楷體" w:eastAsia="標楷體" w:hAnsi="標楷體" w:cs="Arial"/>
                <w:color w:val="000000"/>
              </w:rPr>
              <w:t xml:space="preserve"> (https://ma.mohw.gov.tw/maportal/)權限，</w:t>
            </w:r>
            <w:proofErr w:type="gramStart"/>
            <w:r>
              <w:rPr>
                <w:rFonts w:ascii="標楷體" w:eastAsia="標楷體" w:hAnsi="標楷體" w:cs="Arial"/>
                <w:color w:val="000000"/>
              </w:rPr>
              <w:t>俾利線上</w:t>
            </w:r>
            <w:proofErr w:type="gramEnd"/>
            <w:r>
              <w:rPr>
                <w:rFonts w:ascii="標楷體" w:eastAsia="標楷體" w:hAnsi="標楷體" w:cs="Arial"/>
                <w:color w:val="000000"/>
              </w:rPr>
              <w:t>報備作業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14:paraId="1FA4CEBF" w14:textId="77777777" w:rsidR="004841EA" w:rsidRDefault="00000000">
            <w:pPr>
              <w:ind w:left="254" w:hanging="25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5.若支援(執業)機構歇業或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醫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事人員歇業，原報備支援案件將自動註銷。後續人員異動至新執業機構後如有需繼續支援被支援機構，請重新辦理申請。</w:t>
            </w:r>
          </w:p>
          <w:p w14:paraId="109C3C32" w14:textId="77777777" w:rsidR="004841EA" w:rsidRDefault="00000000">
            <w:pPr>
              <w:ind w:left="254" w:hanging="254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6.醫院醫師支援診所部分，規定如下：「支援醫師人數不得超過被支援診所醫師人數之2倍，支援時段不得超過被支援診所總服務時段之40%」。</w:t>
            </w:r>
          </w:p>
        </w:tc>
      </w:tr>
    </w:tbl>
    <w:p w14:paraId="1B758330" w14:textId="77777777" w:rsidR="004841EA" w:rsidRDefault="004841EA">
      <w:pPr>
        <w:rPr>
          <w:color w:val="000000"/>
        </w:rPr>
      </w:pPr>
    </w:p>
    <w:sectPr w:rsidR="004841EA">
      <w:pgSz w:w="11906" w:h="16838"/>
      <w:pgMar w:top="720" w:right="707" w:bottom="720" w:left="720" w:header="0" w:footer="0" w:gutter="0"/>
      <w:cols w:space="720"/>
      <w:formProt w:val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新細明體"/>
    <w:charset w:val="88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charset w:val="88"/>
    <w:family w:val="swiss"/>
    <w:pitch w:val="variable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EA"/>
    <w:rsid w:val="00445DD6"/>
    <w:rsid w:val="004841EA"/>
    <w:rsid w:val="00E6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18811"/>
  <w15:docId w15:val="{14D3DF6E-D0C7-4C47-BD6F-B0F06087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Mangal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新細明體;PMingLiU" w:hAnsi="Times New Roman" w:cs="Times New Roman"/>
      <w:kern w:val="2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頁首 字元"/>
    <w:qFormat/>
    <w:rPr>
      <w:kern w:val="2"/>
    </w:rPr>
  </w:style>
  <w:style w:type="character" w:customStyle="1" w:styleId="a4">
    <w:name w:val="頁尾 字元"/>
    <w:qFormat/>
    <w:rPr>
      <w:kern w:val="2"/>
    </w:rPr>
  </w:style>
  <w:style w:type="paragraph" w:styleId="a5">
    <w:name w:val="Title"/>
    <w:basedOn w:val="a"/>
    <w:next w:val="a6"/>
    <w:uiPriority w:val="10"/>
    <w:qFormat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索引"/>
    <w:basedOn w:val="a"/>
    <w:qFormat/>
    <w:pPr>
      <w:suppressLineNumbers/>
    </w:pPr>
    <w:rPr>
      <w:rFonts w:cs="Mangal"/>
    </w:rPr>
  </w:style>
  <w:style w:type="paragraph" w:styleId="aa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c">
    <w:name w:val="表格內容"/>
    <w:basedOn w:val="a"/>
    <w:qFormat/>
    <w:pPr>
      <w:suppressLineNumbers/>
    </w:pPr>
  </w:style>
  <w:style w:type="paragraph" w:customStyle="1" w:styleId="ad">
    <w:name w:val="表格標題"/>
    <w:basedOn w:val="ac"/>
    <w:qFormat/>
    <w:pPr>
      <w:jc w:val="center"/>
    </w:pPr>
    <w:rPr>
      <w:b/>
      <w:bCs/>
    </w:rPr>
  </w:style>
  <w:style w:type="paragraph" w:customStyle="1" w:styleId="ae">
    <w:name w:val="外框內容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台中市醫事人員支援其他機構暨變更支援時間申請書</dc:title>
  <dc:subject/>
  <dc:creator>snow</dc:creator>
  <dc:description/>
  <cp:lastModifiedBy>佳妤 王</cp:lastModifiedBy>
  <cp:revision>2</cp:revision>
  <cp:lastPrinted>2012-03-08T09:47:00Z</cp:lastPrinted>
  <dcterms:created xsi:type="dcterms:W3CDTF">2023-03-02T05:47:00Z</dcterms:created>
  <dcterms:modified xsi:type="dcterms:W3CDTF">2023-03-02T05:47:00Z</dcterms:modified>
  <dc:language>zh-TW</dc:language>
</cp:coreProperties>
</file>